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DF0F3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Анкета школьника</w:t>
      </w:r>
    </w:p>
    <w:p w14:paraId="12AA2E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(заполняется вместе с родителями)</w:t>
      </w:r>
    </w:p>
    <w:p w14:paraId="6620ED1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Пожалуйста, выберите варианты ответов. Если требуется развернутый ответ или дополнительные пояснения, впишите в специальную строку.</w:t>
      </w:r>
    </w:p>
    <w:p w14:paraId="69D6BC48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i/>
          <w:sz w:val="24"/>
          <w:szCs w:val="24"/>
          <w:u w:val="single"/>
          <w:lang w:val="ru-RU"/>
        </w:rPr>
        <w:t>12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.09.202</w:t>
      </w:r>
      <w:r>
        <w:rPr>
          <w:rFonts w:hint="default" w:ascii="Times New Roman" w:hAnsi="Times New Roman" w:cs="Times New Roman"/>
          <w:b/>
          <w:i/>
          <w:sz w:val="24"/>
          <w:szCs w:val="24"/>
          <w:u w:val="single"/>
          <w:lang w:val="ru-RU"/>
        </w:rPr>
        <w:t>5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г.</w:t>
      </w:r>
    </w:p>
    <w:p w14:paraId="5A8E8B50">
      <w:pPr>
        <w:pStyle w:val="10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Удовлетворяет ли Вас система организации питания в школе?</w:t>
      </w:r>
    </w:p>
    <w:p w14:paraId="1F2E9A30">
      <w:pPr>
        <w:pStyle w:val="1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Всего питание: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>
        <w:rPr>
          <w:rFonts w:hint="default" w:ascii="Times New Roman" w:hAnsi="Times New Roman" w:cs="Times New Roman"/>
          <w:b/>
          <w:i/>
          <w:sz w:val="24"/>
          <w:szCs w:val="24"/>
          <w:u w:val="single"/>
          <w:lang w:val="ru-RU"/>
        </w:rPr>
        <w:t>77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чел.</w:t>
      </w:r>
    </w:p>
    <w:tbl>
      <w:tblPr>
        <w:tblStyle w:val="8"/>
        <w:tblW w:w="8851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57"/>
        <w:gridCol w:w="1700"/>
        <w:gridCol w:w="1720"/>
        <w:gridCol w:w="1910"/>
      </w:tblGrid>
      <w:tr w14:paraId="03285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68FBB3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14:paraId="03BA6E1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5D52E3F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14:paraId="66BB752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14:paraId="6D68084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Затрудняюсь ответить</w:t>
            </w:r>
          </w:p>
        </w:tc>
      </w:tr>
      <w:tr w14:paraId="4D330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729D78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14:paraId="38A0CDF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  <w:bookmarkStart w:id="0" w:name="_GoBack"/>
            <w:bookmarkEnd w:id="0"/>
          </w:p>
        </w:tc>
        <w:tc>
          <w:tcPr>
            <w:tcW w:w="1700" w:type="dxa"/>
          </w:tcPr>
          <w:p w14:paraId="52CC995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496568D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B7490F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DB52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A16C4E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14:paraId="4442E41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00" w:type="dxa"/>
          </w:tcPr>
          <w:p w14:paraId="70887D8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20" w:type="dxa"/>
          </w:tcPr>
          <w:p w14:paraId="2B7306E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6DC4E77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D580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CB1AF9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14:paraId="56806CB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6B6AEA5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720" w:type="dxa"/>
          </w:tcPr>
          <w:p w14:paraId="51A5052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95DE75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55AF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51ECB6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14:paraId="4A6FDC0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00" w:type="dxa"/>
          </w:tcPr>
          <w:p w14:paraId="6FDA25E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20" w:type="dxa"/>
          </w:tcPr>
          <w:p w14:paraId="2A77015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457DFA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A25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31775D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14:paraId="7C1DA77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7409907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53E28E7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D65362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094A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2E5DD0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14:paraId="4A3CEA0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776188F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720" w:type="dxa"/>
          </w:tcPr>
          <w:p w14:paraId="0B9C7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60AE1D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B51F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46A537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14:paraId="0641943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00" w:type="dxa"/>
          </w:tcPr>
          <w:p w14:paraId="03FB2DE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20" w:type="dxa"/>
          </w:tcPr>
          <w:p w14:paraId="181D6E8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9E270D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C8F4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EDAD5C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14:paraId="3B29CD7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4180607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2BB30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AC63E8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1770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33F0AF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14:paraId="1AEBFFE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047FF23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0C5DEA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6AD4274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CCB2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8EC888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14:paraId="6250E4D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49397BF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3FACD8B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9E1C74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D4EB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DDBB34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757" w:type="dxa"/>
          </w:tcPr>
          <w:p w14:paraId="5059FA4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66C7C83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505E82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7984AB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A459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A8438E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</w:t>
            </w:r>
          </w:p>
        </w:tc>
        <w:tc>
          <w:tcPr>
            <w:tcW w:w="1757" w:type="dxa"/>
          </w:tcPr>
          <w:p w14:paraId="2D2A591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4BB2CC5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5A65527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981F48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467B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3D5437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757" w:type="dxa"/>
          </w:tcPr>
          <w:p w14:paraId="05AB433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00" w:type="dxa"/>
          </w:tcPr>
          <w:p w14:paraId="001AC93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20" w:type="dxa"/>
          </w:tcPr>
          <w:p w14:paraId="5841DAB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5600847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9355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915BFF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757" w:type="dxa"/>
          </w:tcPr>
          <w:p w14:paraId="0B19799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0D5D1D5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720" w:type="dxa"/>
          </w:tcPr>
          <w:p w14:paraId="422663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13A7FB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777A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D7FDCA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14:paraId="4D101F3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77A676B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595ABD9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CD1883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F53B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764" w:type="dxa"/>
          </w:tcPr>
          <w:p w14:paraId="595C917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14:paraId="2A581E6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0C1A59B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486B9CC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D41DE4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3FA7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1F6818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14:paraId="20C3AA0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5AFA0CF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171700E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601028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</w:tbl>
    <w:p w14:paraId="4B9BBBFF">
      <w:pPr>
        <w:pStyle w:val="10"/>
        <w:rPr>
          <w:rFonts w:ascii="Times New Roman" w:hAnsi="Times New Roman" w:cs="Times New Roman"/>
          <w:b/>
          <w:sz w:val="24"/>
          <w:szCs w:val="24"/>
        </w:rPr>
      </w:pPr>
    </w:p>
    <w:p w14:paraId="6D03666E">
      <w:pPr>
        <w:pStyle w:val="10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Удовлетворяет ли Вас санитарное состояние школьной столовой?</w:t>
      </w:r>
    </w:p>
    <w:tbl>
      <w:tblPr>
        <w:tblStyle w:val="8"/>
        <w:tblW w:w="8851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57"/>
        <w:gridCol w:w="1700"/>
        <w:gridCol w:w="1720"/>
        <w:gridCol w:w="1910"/>
      </w:tblGrid>
      <w:tr w14:paraId="74223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394487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14:paraId="46FE813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1ED9C10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14:paraId="562699F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14:paraId="7837A80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Затрудняюсь ответить</w:t>
            </w:r>
          </w:p>
        </w:tc>
      </w:tr>
      <w:tr w14:paraId="63B26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78FAF2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14:paraId="14D1C2D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59DDF98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563CCBC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93E2E7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88C5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6FFFF3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14:paraId="0D35F28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00" w:type="dxa"/>
          </w:tcPr>
          <w:p w14:paraId="53E5CE2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20" w:type="dxa"/>
          </w:tcPr>
          <w:p w14:paraId="2AE7EEE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417413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F957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40B70C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14:paraId="15185F9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2858ACC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5835F11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E55C9D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929A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E084A9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14:paraId="60A0063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00" w:type="dxa"/>
          </w:tcPr>
          <w:p w14:paraId="4D60036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20" w:type="dxa"/>
          </w:tcPr>
          <w:p w14:paraId="2BAA3F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FE62C8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9DE0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C9DF8F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14:paraId="7A939BA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3D393B7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3218CC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65A99D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C532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00ADA1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14:paraId="487A51A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6F34C0C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59FD4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5A9D8DD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FC9B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D91C8F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14:paraId="057DE8B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00" w:type="dxa"/>
          </w:tcPr>
          <w:p w14:paraId="64A0096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20" w:type="dxa"/>
          </w:tcPr>
          <w:p w14:paraId="7DA199D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EB6720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D925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FBD1DB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14:paraId="3580FD5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7261F89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32AEEE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55A27D8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3EC2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DA02CF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14:paraId="3D7BA7C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3F40642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26F2D81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0165F0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C925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98D6F1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14:paraId="7C252C8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122AD2F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2A03021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A60C20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CB11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155F31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757" w:type="dxa"/>
          </w:tcPr>
          <w:p w14:paraId="1BD406D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5EF1221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65CBCEF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C5891E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4F5E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F4837D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757" w:type="dxa"/>
          </w:tcPr>
          <w:p w14:paraId="111C8F9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39D6596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1C51DF9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5873207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A21D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13AD9B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757" w:type="dxa"/>
          </w:tcPr>
          <w:p w14:paraId="0E4DDE1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00" w:type="dxa"/>
          </w:tcPr>
          <w:p w14:paraId="4D904D9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20" w:type="dxa"/>
          </w:tcPr>
          <w:p w14:paraId="6EF5240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6DDA40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7426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6B5B1B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757" w:type="dxa"/>
          </w:tcPr>
          <w:p w14:paraId="527B49B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242EED7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720" w:type="dxa"/>
          </w:tcPr>
          <w:p w14:paraId="7C89761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D3EB42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806D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82476E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14:paraId="1D6D9D3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431BDC5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400C5F7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756526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CFE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4C8B32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14:paraId="25C206D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1D21EAA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5C4A52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0050C0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0CDE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C226DD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14:paraId="0DE2DB1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6BCD9EC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19C4995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0B3DCE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</w:tbl>
    <w:p w14:paraId="26B2D4D2">
      <w:pPr>
        <w:pStyle w:val="10"/>
        <w:rPr>
          <w:rFonts w:ascii="Times New Roman" w:hAnsi="Times New Roman" w:cs="Times New Roman"/>
          <w:b/>
          <w:sz w:val="24"/>
          <w:szCs w:val="24"/>
        </w:rPr>
      </w:pPr>
    </w:p>
    <w:p w14:paraId="6B43180C">
      <w:pPr>
        <w:rPr>
          <w:rFonts w:ascii="Times New Roman" w:hAnsi="Times New Roman" w:cs="Times New Roman"/>
          <w:b/>
          <w:sz w:val="24"/>
          <w:szCs w:val="24"/>
        </w:rPr>
      </w:pPr>
    </w:p>
    <w:p w14:paraId="7A8E6981">
      <w:pPr>
        <w:pStyle w:val="10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Питаетесь ли Вы в школьной столовой?</w:t>
      </w:r>
    </w:p>
    <w:tbl>
      <w:tblPr>
        <w:tblStyle w:val="8"/>
        <w:tblW w:w="8851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57"/>
        <w:gridCol w:w="1700"/>
        <w:gridCol w:w="1720"/>
        <w:gridCol w:w="1910"/>
      </w:tblGrid>
      <w:tr w14:paraId="0AD5C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0B88A2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14:paraId="0938FC5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4A24895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14:paraId="0E93C4B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14:paraId="659FF72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Затрудняюсь ответить</w:t>
            </w:r>
          </w:p>
        </w:tc>
      </w:tr>
      <w:tr w14:paraId="5F675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A3CBDD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14:paraId="5A652A1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  <w:vAlign w:val="top"/>
          </w:tcPr>
          <w:p w14:paraId="79F2DBFB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2A1A709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60CAB2E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8F50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8945BA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14:paraId="39340AB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00" w:type="dxa"/>
            <w:vAlign w:val="top"/>
          </w:tcPr>
          <w:p w14:paraId="4ABF3C19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20" w:type="dxa"/>
          </w:tcPr>
          <w:p w14:paraId="658EFFA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30877A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E827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212F09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14:paraId="63BDCB8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  <w:vAlign w:val="top"/>
          </w:tcPr>
          <w:p w14:paraId="13C6A5FE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0D0445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27FF42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3746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C3048A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14:paraId="78B0E23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00" w:type="dxa"/>
            <w:vAlign w:val="top"/>
          </w:tcPr>
          <w:p w14:paraId="2CD60280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20" w:type="dxa"/>
          </w:tcPr>
          <w:p w14:paraId="226AA27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52C8016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0A72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013835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14:paraId="0C08CA6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  <w:vAlign w:val="top"/>
          </w:tcPr>
          <w:p w14:paraId="712E6077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7EDCB90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B226D4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8149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214137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14:paraId="1957386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  <w:vAlign w:val="top"/>
          </w:tcPr>
          <w:p w14:paraId="6D715AD7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260F5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81CB4F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BAB8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BEC411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14:paraId="5D39A5B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00" w:type="dxa"/>
            <w:vAlign w:val="top"/>
          </w:tcPr>
          <w:p w14:paraId="5824BFD2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20" w:type="dxa"/>
          </w:tcPr>
          <w:p w14:paraId="0AB6297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709C69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4361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896B65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14:paraId="7781AAC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  <w:vAlign w:val="top"/>
          </w:tcPr>
          <w:p w14:paraId="51F612C5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508E89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DCDAB6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6A64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E6F06D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14:paraId="63C5DF5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  <w:vAlign w:val="top"/>
          </w:tcPr>
          <w:p w14:paraId="267F0F52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08C2F4B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6354D4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D6D5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9CC4C1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14:paraId="4BD57A5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  <w:vAlign w:val="top"/>
          </w:tcPr>
          <w:p w14:paraId="08224CD4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07D24B3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9B8760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3579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476D3F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757" w:type="dxa"/>
          </w:tcPr>
          <w:p w14:paraId="74D799E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  <w:vAlign w:val="top"/>
          </w:tcPr>
          <w:p w14:paraId="6C317814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3BAA61B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6BD457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6606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51870A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757" w:type="dxa"/>
          </w:tcPr>
          <w:p w14:paraId="365517B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  <w:vAlign w:val="top"/>
          </w:tcPr>
          <w:p w14:paraId="0A287E8D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5A9462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63E6820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3A56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DA7FC1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757" w:type="dxa"/>
          </w:tcPr>
          <w:p w14:paraId="0033B02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00" w:type="dxa"/>
            <w:vAlign w:val="top"/>
          </w:tcPr>
          <w:p w14:paraId="3019D63C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20" w:type="dxa"/>
          </w:tcPr>
          <w:p w14:paraId="6571B50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81CEEC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967E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B089B0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757" w:type="dxa"/>
          </w:tcPr>
          <w:p w14:paraId="00F4726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  <w:vAlign w:val="top"/>
          </w:tcPr>
          <w:p w14:paraId="50A8B2AA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720" w:type="dxa"/>
          </w:tcPr>
          <w:p w14:paraId="2EA7742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720D56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06F0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267A99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14:paraId="681EBE9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  <w:vAlign w:val="top"/>
          </w:tcPr>
          <w:p w14:paraId="56802B86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2E3A10A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2DA589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A1C9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219843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14:paraId="637BEB5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  <w:vAlign w:val="top"/>
          </w:tcPr>
          <w:p w14:paraId="35D8FA6D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1E0CA2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F081A4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D8AA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99D12B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14:paraId="5FF2738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  <w:vAlign w:val="top"/>
          </w:tcPr>
          <w:p w14:paraId="7256C7BA">
            <w:pPr>
              <w:pStyle w:val="10"/>
              <w:spacing w:after="0" w:line="240" w:lineRule="auto"/>
              <w:ind w:left="0" w:left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144B44D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81B7B6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</w:tbl>
    <w:p w14:paraId="3544C6AD">
      <w:pPr>
        <w:pStyle w:val="10"/>
        <w:rPr>
          <w:rFonts w:ascii="Times New Roman" w:hAnsi="Times New Roman" w:cs="Times New Roman"/>
          <w:b/>
          <w:sz w:val="24"/>
          <w:szCs w:val="24"/>
        </w:rPr>
      </w:pPr>
    </w:p>
    <w:p w14:paraId="388CBB7E">
      <w:pPr>
        <w:pStyle w:val="10"/>
        <w:rPr>
          <w:rFonts w:ascii="Times New Roman" w:hAnsi="Times New Roman" w:cs="Times New Roman"/>
          <w:b/>
          <w:sz w:val="24"/>
          <w:szCs w:val="24"/>
        </w:rPr>
      </w:pPr>
    </w:p>
    <w:p w14:paraId="210C09AB">
      <w:pPr>
        <w:pStyle w:val="10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Если нет, то по какой причине?</w:t>
      </w:r>
    </w:p>
    <w:tbl>
      <w:tblPr>
        <w:tblStyle w:val="8"/>
        <w:tblW w:w="8851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57"/>
        <w:gridCol w:w="1700"/>
        <w:gridCol w:w="1720"/>
        <w:gridCol w:w="1910"/>
      </w:tblGrid>
      <w:tr w14:paraId="47CB2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E44BE8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14:paraId="6803515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57381B0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 нравится</w:t>
            </w:r>
          </w:p>
        </w:tc>
        <w:tc>
          <w:tcPr>
            <w:tcW w:w="1720" w:type="dxa"/>
          </w:tcPr>
          <w:p w14:paraId="16EAF20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 успеваете</w:t>
            </w:r>
          </w:p>
        </w:tc>
        <w:tc>
          <w:tcPr>
            <w:tcW w:w="1910" w:type="dxa"/>
          </w:tcPr>
          <w:p w14:paraId="76C10E3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Питаетесь дома</w:t>
            </w:r>
          </w:p>
        </w:tc>
      </w:tr>
      <w:tr w14:paraId="1CDC1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76EA8E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14:paraId="20E106D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0E0623B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1D4FB38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167B33F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70FE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F63D66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14:paraId="49BA909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03313BF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277CECD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0E41F8B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4B19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E0C7AA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14:paraId="222E899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0791608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44EA791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290F630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3E28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4C115F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14:paraId="6C5D3C6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6B0DBF4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2921DEC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7556FD3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B1C7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2B8A27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14:paraId="076410F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3E89A21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76F6AA7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13AF22E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BDCB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3BC4FA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14:paraId="65C9D01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7604D01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43944DB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31EC84E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1BA5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EB5995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14:paraId="4651928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4320996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04B4FB6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478FD84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33DA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A201D6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14:paraId="42531FD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7995A32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57308B9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0B3EB04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FE87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864547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14:paraId="590939C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35C27B3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05D0C9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74150A2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4413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757DED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14:paraId="7697F84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4B0AA88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0697AD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4A0A955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EF2C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A59B8F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757" w:type="dxa"/>
          </w:tcPr>
          <w:p w14:paraId="641CE8D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0779284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417A6E7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5C884BB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6379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C16960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757" w:type="dxa"/>
          </w:tcPr>
          <w:p w14:paraId="45ECCEC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6B99C2A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2111C0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3326845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9F7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1CAEE2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757" w:type="dxa"/>
          </w:tcPr>
          <w:p w14:paraId="2791FCC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66C465C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499DCA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669BBDF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D121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20BC92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757" w:type="dxa"/>
          </w:tcPr>
          <w:p w14:paraId="2236DE2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315E51F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5088E8E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50C9035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EC8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A180CB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14:paraId="4F09BAE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7BED310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757B1A2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397B02E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62F3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7D2462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14:paraId="57BB224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10B2AD9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2A1D45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2007B32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3562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836AF0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14:paraId="3C018C95">
            <w:pPr>
              <w:jc w:val="center"/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14:paraId="50BA90B6">
            <w:pPr>
              <w:jc w:val="center"/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720" w:type="dxa"/>
          </w:tcPr>
          <w:p w14:paraId="21AB1451">
            <w:pPr>
              <w:jc w:val="center"/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910" w:type="dxa"/>
          </w:tcPr>
          <w:p w14:paraId="3472FB44">
            <w:pPr>
              <w:jc w:val="center"/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</w:tbl>
    <w:p w14:paraId="7FB88960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6562E4ED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4.В школе Вы получаете:</w:t>
      </w:r>
    </w:p>
    <w:p w14:paraId="624D67CA">
      <w:pPr>
        <w:pStyle w:val="10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8"/>
        <w:tblW w:w="9049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1758"/>
        <w:gridCol w:w="1700"/>
        <w:gridCol w:w="1721"/>
        <w:gridCol w:w="2107"/>
      </w:tblGrid>
      <w:tr w14:paraId="393D0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504A16B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8" w:type="dxa"/>
          </w:tcPr>
          <w:p w14:paraId="1EC79EC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0815C33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Горячий завтрак</w:t>
            </w:r>
          </w:p>
        </w:tc>
        <w:tc>
          <w:tcPr>
            <w:tcW w:w="1721" w:type="dxa"/>
          </w:tcPr>
          <w:p w14:paraId="53BE3EA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Горячий обед (с первым блюдом)</w:t>
            </w:r>
          </w:p>
        </w:tc>
        <w:tc>
          <w:tcPr>
            <w:tcW w:w="2107" w:type="dxa"/>
          </w:tcPr>
          <w:p w14:paraId="791414E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2-разовое горячее питание (завтрак+обед)</w:t>
            </w:r>
          </w:p>
        </w:tc>
      </w:tr>
      <w:tr w14:paraId="54AD6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2599B61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8" w:type="dxa"/>
          </w:tcPr>
          <w:p w14:paraId="313D0FC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698A463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1" w:type="dxa"/>
          </w:tcPr>
          <w:p w14:paraId="5483D7F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3BAB932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5BA0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5773A89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8" w:type="dxa"/>
          </w:tcPr>
          <w:p w14:paraId="6918C0C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00" w:type="dxa"/>
          </w:tcPr>
          <w:p w14:paraId="203C43D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21" w:type="dxa"/>
          </w:tcPr>
          <w:p w14:paraId="5DE16D9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3D95CFF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8050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547A8A0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8" w:type="dxa"/>
          </w:tcPr>
          <w:p w14:paraId="2E650CC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2A1771D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1" w:type="dxa"/>
          </w:tcPr>
          <w:p w14:paraId="5EF61E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0EF897F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E9A4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29BC799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8" w:type="dxa"/>
          </w:tcPr>
          <w:p w14:paraId="785E4E4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00" w:type="dxa"/>
          </w:tcPr>
          <w:p w14:paraId="06F574C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21" w:type="dxa"/>
          </w:tcPr>
          <w:p w14:paraId="2563AB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725F023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68A6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7638CC8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8" w:type="dxa"/>
          </w:tcPr>
          <w:p w14:paraId="1EB74D5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2C81E24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1" w:type="dxa"/>
          </w:tcPr>
          <w:p w14:paraId="15F47F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4735986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CA78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7A3FA90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8" w:type="dxa"/>
          </w:tcPr>
          <w:p w14:paraId="1EAD039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15EE6FE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1" w:type="dxa"/>
          </w:tcPr>
          <w:p w14:paraId="27FF0F2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2C4BF25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2611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442B4B6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8" w:type="dxa"/>
          </w:tcPr>
          <w:p w14:paraId="178FE84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00" w:type="dxa"/>
          </w:tcPr>
          <w:p w14:paraId="64FD31A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21" w:type="dxa"/>
          </w:tcPr>
          <w:p w14:paraId="643C56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1B876CD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9DAC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7616B3D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8" w:type="dxa"/>
          </w:tcPr>
          <w:p w14:paraId="7139D49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5365A5C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1" w:type="dxa"/>
          </w:tcPr>
          <w:p w14:paraId="7AE62A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7E61E01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526A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17CDA7B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8" w:type="dxa"/>
          </w:tcPr>
          <w:p w14:paraId="4A42F37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50EB352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1" w:type="dxa"/>
          </w:tcPr>
          <w:p w14:paraId="729658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3F2528E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0809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56880F8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8" w:type="dxa"/>
          </w:tcPr>
          <w:p w14:paraId="044D200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3EC0B08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1" w:type="dxa"/>
          </w:tcPr>
          <w:p w14:paraId="6C67BC3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0A82227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BDA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10181F3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758" w:type="dxa"/>
          </w:tcPr>
          <w:p w14:paraId="1DDB85E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708CF5B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1" w:type="dxa"/>
          </w:tcPr>
          <w:p w14:paraId="2AA723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6F4C956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141B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2DC8C53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758" w:type="dxa"/>
          </w:tcPr>
          <w:p w14:paraId="1361B4D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0293F7D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1" w:type="dxa"/>
          </w:tcPr>
          <w:p w14:paraId="4F12245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4B58496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8121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136E192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758" w:type="dxa"/>
          </w:tcPr>
          <w:p w14:paraId="7231EAD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00" w:type="dxa"/>
          </w:tcPr>
          <w:p w14:paraId="17E55FB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21" w:type="dxa"/>
          </w:tcPr>
          <w:p w14:paraId="61277B7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4675BC3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DF21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7153DB7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758" w:type="dxa"/>
          </w:tcPr>
          <w:p w14:paraId="66BED8F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742686E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1" w:type="dxa"/>
          </w:tcPr>
          <w:p w14:paraId="19E2B0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0374145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31F9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1752B80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58" w:type="dxa"/>
          </w:tcPr>
          <w:p w14:paraId="3D7E8E0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47870AB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1" w:type="dxa"/>
          </w:tcPr>
          <w:p w14:paraId="029873D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50ACE2F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71F7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292A213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8" w:type="dxa"/>
          </w:tcPr>
          <w:p w14:paraId="1B8CC58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7B47913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1" w:type="dxa"/>
          </w:tcPr>
          <w:p w14:paraId="1F39276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60F88A4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24EB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</w:tcPr>
          <w:p w14:paraId="1633F41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8" w:type="dxa"/>
          </w:tcPr>
          <w:p w14:paraId="1C4556B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6036B47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1" w:type="dxa"/>
          </w:tcPr>
          <w:p w14:paraId="0F10B0C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7" w:type="dxa"/>
          </w:tcPr>
          <w:p w14:paraId="22058AD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</w:tbl>
    <w:p w14:paraId="1337DEBC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07A3E8D6">
      <w:pPr>
        <w:pStyle w:val="10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Наедаетесь ли Вы в школе?</w:t>
      </w:r>
    </w:p>
    <w:p w14:paraId="6F9366B7">
      <w:pPr>
        <w:pStyle w:val="1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8"/>
        <w:tblW w:w="8851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57"/>
        <w:gridCol w:w="1700"/>
        <w:gridCol w:w="1720"/>
        <w:gridCol w:w="1910"/>
      </w:tblGrid>
      <w:tr w14:paraId="178E0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DC0C69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14:paraId="1EC6983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67116A3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14:paraId="19F18F4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14:paraId="1FB7644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иногда</w:t>
            </w:r>
          </w:p>
        </w:tc>
      </w:tr>
      <w:tr w14:paraId="1C334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4EA9B5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14:paraId="2EA3FD8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719929A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5DF219E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5009B8F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7115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20793F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14:paraId="61089B8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00" w:type="dxa"/>
          </w:tcPr>
          <w:p w14:paraId="4C81D13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20" w:type="dxa"/>
          </w:tcPr>
          <w:p w14:paraId="7360EB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2D7310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4C48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01C7C65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14:paraId="791E0A8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13634B6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2FF233B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C5DBE0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0E24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3B196C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14:paraId="33E1BA9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00" w:type="dxa"/>
          </w:tcPr>
          <w:p w14:paraId="16269C2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20" w:type="dxa"/>
          </w:tcPr>
          <w:p w14:paraId="3ED8A7D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FA2DCA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20A9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17457D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14:paraId="718D534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121AE7A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7F61229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E321E7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944C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295AAB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14:paraId="2929480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1408045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2DC39B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16D920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EA65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002081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14:paraId="4319CB9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00" w:type="dxa"/>
          </w:tcPr>
          <w:p w14:paraId="4FF3A1C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20" w:type="dxa"/>
          </w:tcPr>
          <w:p w14:paraId="093E0C1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7DBD1E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2179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BEE9F1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14:paraId="5C4C2E9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0E04E14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287745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AB8502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BC07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BC9022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14:paraId="079C235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7E2930E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18BD986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19D569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D8CE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1C3199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14:paraId="01D912E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705E6D1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0C3C6C1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E84B68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2692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6CB900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757" w:type="dxa"/>
          </w:tcPr>
          <w:p w14:paraId="7D2A981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0A6B5BB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6A82D58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547EF47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23D9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78E1E4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757" w:type="dxa"/>
          </w:tcPr>
          <w:p w14:paraId="594E1F3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4AF3BAF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154D020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1B8C73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291C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0BB5C3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757" w:type="dxa"/>
          </w:tcPr>
          <w:p w14:paraId="2A2C33C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00" w:type="dxa"/>
          </w:tcPr>
          <w:p w14:paraId="3536EF8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20" w:type="dxa"/>
          </w:tcPr>
          <w:p w14:paraId="6921B31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63597DF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7273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C8DA6F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757" w:type="dxa"/>
          </w:tcPr>
          <w:p w14:paraId="49F7755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70CAB19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2F568B3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1D576A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52CD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B8484B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14:paraId="3374F6B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5E58BC3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52AFAD8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556989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D5B1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E7F13C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14:paraId="06DB21D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2464294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48F5E9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A7D639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2493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7BF302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14:paraId="53D5E37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4497445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768557B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FBEBF0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</w:tbl>
    <w:p w14:paraId="53927914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0B0D0DC9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6.Хватает ли продолжительности перемены для того, чтобы поесть в школе?</w:t>
      </w:r>
    </w:p>
    <w:p w14:paraId="6C0232E8">
      <w:pPr>
        <w:pStyle w:val="10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8"/>
        <w:tblW w:w="6744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688"/>
        <w:gridCol w:w="1669"/>
        <w:gridCol w:w="1688"/>
      </w:tblGrid>
      <w:tr w14:paraId="64DAD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7B83DAD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88" w:type="dxa"/>
          </w:tcPr>
          <w:p w14:paraId="03DBE03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669" w:type="dxa"/>
          </w:tcPr>
          <w:p w14:paraId="18BC735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688" w:type="dxa"/>
          </w:tcPr>
          <w:p w14:paraId="4F304B1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</w:tr>
      <w:tr w14:paraId="5052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5AB92FE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688" w:type="dxa"/>
          </w:tcPr>
          <w:p w14:paraId="46B6C09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69" w:type="dxa"/>
          </w:tcPr>
          <w:p w14:paraId="381252A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88" w:type="dxa"/>
          </w:tcPr>
          <w:p w14:paraId="4CE25A8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6DD08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0E5919F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688" w:type="dxa"/>
          </w:tcPr>
          <w:p w14:paraId="4C777AA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669" w:type="dxa"/>
          </w:tcPr>
          <w:p w14:paraId="092AFE9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688" w:type="dxa"/>
          </w:tcPr>
          <w:p w14:paraId="679795A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61796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728AC62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688" w:type="dxa"/>
          </w:tcPr>
          <w:p w14:paraId="772C8F0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69" w:type="dxa"/>
          </w:tcPr>
          <w:p w14:paraId="6A4A65B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88" w:type="dxa"/>
          </w:tcPr>
          <w:p w14:paraId="2FBE4B2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787D4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62A7FC7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688" w:type="dxa"/>
          </w:tcPr>
          <w:p w14:paraId="1E6CD5F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669" w:type="dxa"/>
          </w:tcPr>
          <w:p w14:paraId="7B3044B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688" w:type="dxa"/>
          </w:tcPr>
          <w:p w14:paraId="70F3C13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56C88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1CEB715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688" w:type="dxa"/>
          </w:tcPr>
          <w:p w14:paraId="69AE397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69" w:type="dxa"/>
          </w:tcPr>
          <w:p w14:paraId="7D60A7F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88" w:type="dxa"/>
          </w:tcPr>
          <w:p w14:paraId="57EC69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28090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346968F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688" w:type="dxa"/>
          </w:tcPr>
          <w:p w14:paraId="293171B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69" w:type="dxa"/>
          </w:tcPr>
          <w:p w14:paraId="4181502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88" w:type="dxa"/>
          </w:tcPr>
          <w:p w14:paraId="22BE27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6C54B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306B885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688" w:type="dxa"/>
          </w:tcPr>
          <w:p w14:paraId="26B2E04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669" w:type="dxa"/>
          </w:tcPr>
          <w:p w14:paraId="1ECB71E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8" w:type="dxa"/>
          </w:tcPr>
          <w:p w14:paraId="275641F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77E25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7486BEC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688" w:type="dxa"/>
          </w:tcPr>
          <w:p w14:paraId="6EEB858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69" w:type="dxa"/>
          </w:tcPr>
          <w:p w14:paraId="42A5FCA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88" w:type="dxa"/>
          </w:tcPr>
          <w:p w14:paraId="73C82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0E870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2893A0A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688" w:type="dxa"/>
          </w:tcPr>
          <w:p w14:paraId="2464E7C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69" w:type="dxa"/>
          </w:tcPr>
          <w:p w14:paraId="44DD749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88" w:type="dxa"/>
          </w:tcPr>
          <w:p w14:paraId="73C509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2F6F1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26F70FF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688" w:type="dxa"/>
          </w:tcPr>
          <w:p w14:paraId="1469A58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69" w:type="dxa"/>
          </w:tcPr>
          <w:p w14:paraId="7D18CD6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88" w:type="dxa"/>
          </w:tcPr>
          <w:p w14:paraId="53475D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1B785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0C36A15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688" w:type="dxa"/>
          </w:tcPr>
          <w:p w14:paraId="4E70333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69" w:type="dxa"/>
          </w:tcPr>
          <w:p w14:paraId="5C9E4EE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88" w:type="dxa"/>
          </w:tcPr>
          <w:p w14:paraId="6E0DDB2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2B05D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510EBF6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688" w:type="dxa"/>
          </w:tcPr>
          <w:p w14:paraId="34704FC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69" w:type="dxa"/>
          </w:tcPr>
          <w:p w14:paraId="4BFEB3C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88" w:type="dxa"/>
          </w:tcPr>
          <w:p w14:paraId="4C7568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70483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360A24A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688" w:type="dxa"/>
          </w:tcPr>
          <w:p w14:paraId="409C68F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669" w:type="dxa"/>
          </w:tcPr>
          <w:p w14:paraId="3FFAA1A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688" w:type="dxa"/>
          </w:tcPr>
          <w:p w14:paraId="67D41C4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062ED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7A88506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688" w:type="dxa"/>
          </w:tcPr>
          <w:p w14:paraId="3DF9562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69" w:type="dxa"/>
          </w:tcPr>
          <w:p w14:paraId="09C6057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88" w:type="dxa"/>
          </w:tcPr>
          <w:p w14:paraId="41CF0D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418D5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3563822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688" w:type="dxa"/>
          </w:tcPr>
          <w:p w14:paraId="7ABE876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69" w:type="dxa"/>
          </w:tcPr>
          <w:p w14:paraId="39CC66F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88" w:type="dxa"/>
          </w:tcPr>
          <w:p w14:paraId="698428B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7A9A8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652B8BD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88" w:type="dxa"/>
          </w:tcPr>
          <w:p w14:paraId="2E8CF9C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69" w:type="dxa"/>
          </w:tcPr>
          <w:p w14:paraId="46E145A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88" w:type="dxa"/>
          </w:tcPr>
          <w:p w14:paraId="6FBBF64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1EA63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 w14:paraId="332C553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688" w:type="dxa"/>
          </w:tcPr>
          <w:p w14:paraId="7139FC5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69" w:type="dxa"/>
          </w:tcPr>
          <w:p w14:paraId="03ADB90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88" w:type="dxa"/>
          </w:tcPr>
          <w:p w14:paraId="3A1EA69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</w:tbl>
    <w:p w14:paraId="2A531661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22BCF2D7">
      <w:pPr>
        <w:pStyle w:val="10"/>
        <w:numPr>
          <w:ilvl w:val="0"/>
          <w:numId w:val="3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Вам нравится питание в школьной столовой?</w:t>
      </w:r>
    </w:p>
    <w:p w14:paraId="653A8345">
      <w:pPr>
        <w:pStyle w:val="10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8"/>
        <w:tblW w:w="8851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1689"/>
        <w:gridCol w:w="1668"/>
        <w:gridCol w:w="1689"/>
        <w:gridCol w:w="2108"/>
      </w:tblGrid>
      <w:tr w14:paraId="251B7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08F7B69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89" w:type="dxa"/>
          </w:tcPr>
          <w:p w14:paraId="2C121A1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668" w:type="dxa"/>
          </w:tcPr>
          <w:p w14:paraId="652728B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689" w:type="dxa"/>
          </w:tcPr>
          <w:p w14:paraId="27BD1DB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2108" w:type="dxa"/>
          </w:tcPr>
          <w:p w14:paraId="560CE06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 всегда</w:t>
            </w:r>
          </w:p>
        </w:tc>
      </w:tr>
      <w:tr w14:paraId="69B08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617969D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689" w:type="dxa"/>
          </w:tcPr>
          <w:p w14:paraId="5EB3F5D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68" w:type="dxa"/>
          </w:tcPr>
          <w:p w14:paraId="4F56FEA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89" w:type="dxa"/>
          </w:tcPr>
          <w:p w14:paraId="64FD7E9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3A68346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A08E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6907418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689" w:type="dxa"/>
          </w:tcPr>
          <w:p w14:paraId="35BE4AA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668" w:type="dxa"/>
          </w:tcPr>
          <w:p w14:paraId="007E920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689" w:type="dxa"/>
          </w:tcPr>
          <w:p w14:paraId="09759DC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5393769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2A55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2AAB314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689" w:type="dxa"/>
          </w:tcPr>
          <w:p w14:paraId="416732D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68" w:type="dxa"/>
          </w:tcPr>
          <w:p w14:paraId="4662D13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89" w:type="dxa"/>
          </w:tcPr>
          <w:p w14:paraId="5089A9A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3B51567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2BD0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25A5FFB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689" w:type="dxa"/>
          </w:tcPr>
          <w:p w14:paraId="0A7C392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668" w:type="dxa"/>
          </w:tcPr>
          <w:p w14:paraId="258CD96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689" w:type="dxa"/>
          </w:tcPr>
          <w:p w14:paraId="5E81A43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728D2DA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17D9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093E5AE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689" w:type="dxa"/>
          </w:tcPr>
          <w:p w14:paraId="3419931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68" w:type="dxa"/>
          </w:tcPr>
          <w:p w14:paraId="152AD2D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89" w:type="dxa"/>
          </w:tcPr>
          <w:p w14:paraId="5083D8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003BDB8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E91B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49B4546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689" w:type="dxa"/>
          </w:tcPr>
          <w:p w14:paraId="76F2017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68" w:type="dxa"/>
          </w:tcPr>
          <w:p w14:paraId="239F4E1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89" w:type="dxa"/>
          </w:tcPr>
          <w:p w14:paraId="3F8FA9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1FA4E53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A2AC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54AA83A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689" w:type="dxa"/>
          </w:tcPr>
          <w:p w14:paraId="09957D8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668" w:type="dxa"/>
          </w:tcPr>
          <w:p w14:paraId="5AA2D72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689" w:type="dxa"/>
          </w:tcPr>
          <w:p w14:paraId="0FF6DA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6EB1A5D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D3DA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7C80F8A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689" w:type="dxa"/>
          </w:tcPr>
          <w:p w14:paraId="6FBB9EE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68" w:type="dxa"/>
          </w:tcPr>
          <w:p w14:paraId="20F648A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89" w:type="dxa"/>
          </w:tcPr>
          <w:p w14:paraId="42E725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0CE10B8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D2C6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7592AF6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689" w:type="dxa"/>
          </w:tcPr>
          <w:p w14:paraId="5216B2E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68" w:type="dxa"/>
          </w:tcPr>
          <w:p w14:paraId="28E0F4C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689" w:type="dxa"/>
          </w:tcPr>
          <w:p w14:paraId="02AB9C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0945AF8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6D3D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3EE8E39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689" w:type="dxa"/>
          </w:tcPr>
          <w:p w14:paraId="719653C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68" w:type="dxa"/>
          </w:tcPr>
          <w:p w14:paraId="5BFDFDF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89" w:type="dxa"/>
          </w:tcPr>
          <w:p w14:paraId="057D7D9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1AE2E1D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0333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08C2A76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689" w:type="dxa"/>
          </w:tcPr>
          <w:p w14:paraId="3582398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68" w:type="dxa"/>
          </w:tcPr>
          <w:p w14:paraId="0DE1366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89" w:type="dxa"/>
          </w:tcPr>
          <w:p w14:paraId="5C91708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5949B33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FD06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3BAF4BF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689" w:type="dxa"/>
          </w:tcPr>
          <w:p w14:paraId="60F6872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68" w:type="dxa"/>
          </w:tcPr>
          <w:p w14:paraId="4E43CF7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89" w:type="dxa"/>
          </w:tcPr>
          <w:p w14:paraId="7F110D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0C2858D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F763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0226227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689" w:type="dxa"/>
          </w:tcPr>
          <w:p w14:paraId="277D09E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668" w:type="dxa"/>
          </w:tcPr>
          <w:p w14:paraId="3165D784">
            <w:pPr>
              <w:pStyle w:val="10"/>
              <w:spacing w:after="0" w:line="240" w:lineRule="auto"/>
              <w:ind w:left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         15</w:t>
            </w:r>
          </w:p>
        </w:tc>
        <w:tc>
          <w:tcPr>
            <w:tcW w:w="1689" w:type="dxa"/>
          </w:tcPr>
          <w:p w14:paraId="3761C47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5AD98DD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D3AE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0F23AD1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689" w:type="dxa"/>
          </w:tcPr>
          <w:p w14:paraId="62D1300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68" w:type="dxa"/>
          </w:tcPr>
          <w:p w14:paraId="78506E2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89" w:type="dxa"/>
          </w:tcPr>
          <w:p w14:paraId="37D828F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06B7378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70C8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318E412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689" w:type="dxa"/>
          </w:tcPr>
          <w:p w14:paraId="2EFDE04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68" w:type="dxa"/>
          </w:tcPr>
          <w:p w14:paraId="69CB014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89" w:type="dxa"/>
          </w:tcPr>
          <w:p w14:paraId="6CDE39B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15C68C1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B201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5604251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89" w:type="dxa"/>
          </w:tcPr>
          <w:p w14:paraId="1FFC2FB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68" w:type="dxa"/>
          </w:tcPr>
          <w:p w14:paraId="50C8DD3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689" w:type="dxa"/>
          </w:tcPr>
          <w:p w14:paraId="1E7E0AC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5503AA2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1A15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7" w:type="dxa"/>
          </w:tcPr>
          <w:p w14:paraId="04C5440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689" w:type="dxa"/>
          </w:tcPr>
          <w:p w14:paraId="041E97A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68" w:type="dxa"/>
          </w:tcPr>
          <w:p w14:paraId="12D992A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689" w:type="dxa"/>
          </w:tcPr>
          <w:p w14:paraId="7F928D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108" w:type="dxa"/>
          </w:tcPr>
          <w:p w14:paraId="7948AF2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DE63FF0">
      <w:pPr>
        <w:rPr>
          <w:rFonts w:ascii="Times New Roman" w:hAnsi="Times New Roman" w:cs="Times New Roman"/>
          <w:b/>
          <w:sz w:val="24"/>
          <w:szCs w:val="24"/>
        </w:rPr>
      </w:pPr>
    </w:p>
    <w:p w14:paraId="52056A5E">
      <w:pPr>
        <w:pStyle w:val="10"/>
        <w:ind w:left="1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7.1 .Если не нравится, то почему?</w:t>
      </w:r>
    </w:p>
    <w:p w14:paraId="3E361AD1">
      <w:pPr>
        <w:pStyle w:val="10"/>
        <w:ind w:left="114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8"/>
        <w:tblW w:w="9070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850"/>
        <w:gridCol w:w="1133"/>
        <w:gridCol w:w="2185"/>
        <w:gridCol w:w="935"/>
        <w:gridCol w:w="1593"/>
        <w:gridCol w:w="765"/>
        <w:gridCol w:w="802"/>
      </w:tblGrid>
      <w:tr w14:paraId="75665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72ADE53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850" w:type="dxa"/>
          </w:tcPr>
          <w:p w14:paraId="332B104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  <w:p w14:paraId="4088E49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нет/не всегда</w:t>
            </w:r>
          </w:p>
        </w:tc>
        <w:tc>
          <w:tcPr>
            <w:tcW w:w="1133" w:type="dxa"/>
          </w:tcPr>
          <w:p w14:paraId="775117F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Невкусно готовят</w:t>
            </w:r>
          </w:p>
        </w:tc>
        <w:tc>
          <w:tcPr>
            <w:tcW w:w="2185" w:type="dxa"/>
          </w:tcPr>
          <w:p w14:paraId="440ADAC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Однообразное питание</w:t>
            </w:r>
          </w:p>
        </w:tc>
        <w:tc>
          <w:tcPr>
            <w:tcW w:w="935" w:type="dxa"/>
          </w:tcPr>
          <w:p w14:paraId="7C57855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Готовят нелюбимую пищу</w:t>
            </w:r>
          </w:p>
        </w:tc>
        <w:tc>
          <w:tcPr>
            <w:tcW w:w="1593" w:type="dxa"/>
          </w:tcPr>
          <w:p w14:paraId="76D5AD8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Остывшая еда</w:t>
            </w:r>
          </w:p>
        </w:tc>
        <w:tc>
          <w:tcPr>
            <w:tcW w:w="765" w:type="dxa"/>
          </w:tcPr>
          <w:p w14:paraId="0715124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Маленькие порции</w:t>
            </w:r>
          </w:p>
        </w:tc>
        <w:tc>
          <w:tcPr>
            <w:tcW w:w="802" w:type="dxa"/>
          </w:tcPr>
          <w:p w14:paraId="7492EDF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иное</w:t>
            </w:r>
          </w:p>
        </w:tc>
      </w:tr>
      <w:tr w14:paraId="2B7A4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24D5C49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850" w:type="dxa"/>
          </w:tcPr>
          <w:p w14:paraId="50B572C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133" w:type="dxa"/>
          </w:tcPr>
          <w:p w14:paraId="21026E1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185" w:type="dxa"/>
          </w:tcPr>
          <w:p w14:paraId="085F1FA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518DA41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6FC52D6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56B1978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1B97F81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52BA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1E22126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850" w:type="dxa"/>
          </w:tcPr>
          <w:p w14:paraId="40E40AC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133" w:type="dxa"/>
          </w:tcPr>
          <w:p w14:paraId="30A9C21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185" w:type="dxa"/>
          </w:tcPr>
          <w:p w14:paraId="1B70657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35DF4CE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4DB399C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07975FF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44A9448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C64E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28D5901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850" w:type="dxa"/>
          </w:tcPr>
          <w:p w14:paraId="0C6476F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</w:tcPr>
          <w:p w14:paraId="23761DF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85" w:type="dxa"/>
          </w:tcPr>
          <w:p w14:paraId="531273C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0C3F6F2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6B41846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7FEF3A5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12B1F0E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5D6B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16787D2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850" w:type="dxa"/>
          </w:tcPr>
          <w:p w14:paraId="729FF26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133" w:type="dxa"/>
          </w:tcPr>
          <w:p w14:paraId="63A4A99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185" w:type="dxa"/>
          </w:tcPr>
          <w:p w14:paraId="4E7D7F8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630B4F3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3F7B44F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CF1B2B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2D2B3BE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3108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7573390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850" w:type="dxa"/>
          </w:tcPr>
          <w:p w14:paraId="72E4A7C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33" w:type="dxa"/>
          </w:tcPr>
          <w:p w14:paraId="5D4A5DA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185" w:type="dxa"/>
          </w:tcPr>
          <w:p w14:paraId="5CA8CFC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12548F1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6A19448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774E0B0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03BC410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29EE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3576DB3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850" w:type="dxa"/>
          </w:tcPr>
          <w:p w14:paraId="5164B39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33" w:type="dxa"/>
          </w:tcPr>
          <w:p w14:paraId="7C1ED80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185" w:type="dxa"/>
          </w:tcPr>
          <w:p w14:paraId="7F92FBE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1E4A44D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5E9624C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0706A0B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5AF02EC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D069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402140A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850" w:type="dxa"/>
          </w:tcPr>
          <w:p w14:paraId="2CA10C9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133" w:type="dxa"/>
          </w:tcPr>
          <w:p w14:paraId="6A69F21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185" w:type="dxa"/>
          </w:tcPr>
          <w:p w14:paraId="792C8A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05AB848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5FA103C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B03BEE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5619791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09B8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6A277DE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850" w:type="dxa"/>
          </w:tcPr>
          <w:p w14:paraId="2AFAA10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33" w:type="dxa"/>
          </w:tcPr>
          <w:p w14:paraId="6302ED8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185" w:type="dxa"/>
          </w:tcPr>
          <w:p w14:paraId="6AEEEEA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4B27057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474B46A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D664AD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00C4A21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1B38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13B93DA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850" w:type="dxa"/>
          </w:tcPr>
          <w:p w14:paraId="1843E49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133" w:type="dxa"/>
          </w:tcPr>
          <w:p w14:paraId="3CEC507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185" w:type="dxa"/>
          </w:tcPr>
          <w:p w14:paraId="59CFEE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099965D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53AECE6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3284A6C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5EC3216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97A3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5BCC069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850" w:type="dxa"/>
          </w:tcPr>
          <w:p w14:paraId="396E8F8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33" w:type="dxa"/>
          </w:tcPr>
          <w:p w14:paraId="5D60923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185" w:type="dxa"/>
          </w:tcPr>
          <w:p w14:paraId="2F1EA53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1B394B6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722FCFF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16C93CB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64829DB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6E48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49AE770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850" w:type="dxa"/>
          </w:tcPr>
          <w:p w14:paraId="002EE0E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</w:tcPr>
          <w:p w14:paraId="4C5A0AD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85" w:type="dxa"/>
          </w:tcPr>
          <w:p w14:paraId="0DFBE06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5561BE6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1BE902E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216A753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2B5C7CA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EA6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093D4B5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850" w:type="dxa"/>
          </w:tcPr>
          <w:p w14:paraId="306AB80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133" w:type="dxa"/>
          </w:tcPr>
          <w:p w14:paraId="19A7A73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185" w:type="dxa"/>
          </w:tcPr>
          <w:p w14:paraId="5D88F29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6D54A61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7485085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500DCE2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510C285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6AB1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2F8FE27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850" w:type="dxa"/>
          </w:tcPr>
          <w:p w14:paraId="1B72060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133" w:type="dxa"/>
          </w:tcPr>
          <w:p w14:paraId="3A02B26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185" w:type="dxa"/>
          </w:tcPr>
          <w:p w14:paraId="6470119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2C95600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19E5EEE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5A90DD6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459BBB2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8F6A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315A0E2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</w:tcPr>
          <w:p w14:paraId="5AB769E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33" w:type="dxa"/>
          </w:tcPr>
          <w:p w14:paraId="6D621C2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185" w:type="dxa"/>
          </w:tcPr>
          <w:p w14:paraId="7F55842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30EC35F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3968FC2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2AF4062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1E16183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4836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3ABCFAC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14:paraId="4CD105B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133" w:type="dxa"/>
          </w:tcPr>
          <w:p w14:paraId="688492B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185" w:type="dxa"/>
          </w:tcPr>
          <w:p w14:paraId="0CDF726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50F755B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2D76859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522B2B2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3324944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7669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49DF4C7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14:paraId="7FFBE16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133" w:type="dxa"/>
          </w:tcPr>
          <w:p w14:paraId="6C975FA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185" w:type="dxa"/>
          </w:tcPr>
          <w:p w14:paraId="786C9F6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4AD26EE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562D146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617D4E4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04AFBE0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A271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</w:tcPr>
          <w:p w14:paraId="516E89B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14:paraId="03310E7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3" w:type="dxa"/>
          </w:tcPr>
          <w:p w14:paraId="5B6DB0B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185" w:type="dxa"/>
          </w:tcPr>
          <w:p w14:paraId="1B94D71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935" w:type="dxa"/>
          </w:tcPr>
          <w:p w14:paraId="4E913C1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3" w:type="dxa"/>
          </w:tcPr>
          <w:p w14:paraId="326BF88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14:paraId="4BAF488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2" w:type="dxa"/>
          </w:tcPr>
          <w:p w14:paraId="4297152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A71958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4606071B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03786168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42B5E07F">
      <w:pPr>
        <w:ind w:left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9.Устраивает меню школьной столовой?</w:t>
      </w:r>
    </w:p>
    <w:p w14:paraId="5C080B01">
      <w:pPr>
        <w:pStyle w:val="1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8"/>
        <w:tblW w:w="8851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1757"/>
        <w:gridCol w:w="1700"/>
        <w:gridCol w:w="1720"/>
        <w:gridCol w:w="1910"/>
      </w:tblGrid>
      <w:tr w14:paraId="550DF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05C727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57" w:type="dxa"/>
          </w:tcPr>
          <w:p w14:paraId="513173F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700" w:type="dxa"/>
          </w:tcPr>
          <w:p w14:paraId="742486E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1720" w:type="dxa"/>
          </w:tcPr>
          <w:p w14:paraId="45883D3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  <w:tc>
          <w:tcPr>
            <w:tcW w:w="1910" w:type="dxa"/>
          </w:tcPr>
          <w:p w14:paraId="46BB84E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иногда</w:t>
            </w:r>
          </w:p>
        </w:tc>
      </w:tr>
      <w:tr w14:paraId="58BB0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723F51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757" w:type="dxa"/>
          </w:tcPr>
          <w:p w14:paraId="1E7E881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2664210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6145F4E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F1221D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5B4C6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DC22F0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757" w:type="dxa"/>
          </w:tcPr>
          <w:p w14:paraId="5FFA514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00" w:type="dxa"/>
          </w:tcPr>
          <w:p w14:paraId="73757FC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1720" w:type="dxa"/>
          </w:tcPr>
          <w:p w14:paraId="4297691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684CB9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4CA4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67BA69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757" w:type="dxa"/>
          </w:tcPr>
          <w:p w14:paraId="4C20939C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70EC828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58EE063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39D4F6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19F9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AF680E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757" w:type="dxa"/>
          </w:tcPr>
          <w:p w14:paraId="45BEA2F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00" w:type="dxa"/>
          </w:tcPr>
          <w:p w14:paraId="2087308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1720" w:type="dxa"/>
          </w:tcPr>
          <w:p w14:paraId="7A00D8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6D05343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B8F7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6051A76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757" w:type="dxa"/>
          </w:tcPr>
          <w:p w14:paraId="12D72C8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483574C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6D625E0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53603D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B475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25668A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757" w:type="dxa"/>
          </w:tcPr>
          <w:p w14:paraId="7AAB3FB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50E1660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1A4CC67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18D7A7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8B60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7E278B7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757" w:type="dxa"/>
          </w:tcPr>
          <w:p w14:paraId="6C1F485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00" w:type="dxa"/>
          </w:tcPr>
          <w:p w14:paraId="4AFFE55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1720" w:type="dxa"/>
          </w:tcPr>
          <w:p w14:paraId="7B5283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A19FB41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9DC3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18554A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1757" w:type="dxa"/>
          </w:tcPr>
          <w:p w14:paraId="4703505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37CDBC5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3C83B9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FC6E67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4B25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4B9602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757" w:type="dxa"/>
          </w:tcPr>
          <w:p w14:paraId="2AD3E151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00" w:type="dxa"/>
          </w:tcPr>
          <w:p w14:paraId="18B798B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20" w:type="dxa"/>
          </w:tcPr>
          <w:p w14:paraId="04A1BE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5BE395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61E5A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79112B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757" w:type="dxa"/>
          </w:tcPr>
          <w:p w14:paraId="4045353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0" w:type="dxa"/>
          </w:tcPr>
          <w:p w14:paraId="2720F74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20" w:type="dxa"/>
          </w:tcPr>
          <w:p w14:paraId="7AF8AC1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4B213C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47A69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BD4CE9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1757" w:type="dxa"/>
          </w:tcPr>
          <w:p w14:paraId="24B16F3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635A902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03936B2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E33AEE0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7E4CE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F6C4E2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1757" w:type="dxa"/>
          </w:tcPr>
          <w:p w14:paraId="7CC4D49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2C075E1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3E3D02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46AFFD3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0E79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290D0B7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757" w:type="dxa"/>
          </w:tcPr>
          <w:p w14:paraId="7231ECB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00" w:type="dxa"/>
          </w:tcPr>
          <w:p w14:paraId="2EC9DA1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720" w:type="dxa"/>
          </w:tcPr>
          <w:p w14:paraId="5EBC12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5E8D23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14B51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1E3181B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757" w:type="dxa"/>
          </w:tcPr>
          <w:p w14:paraId="51E7689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3F9DF9B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02CE7B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61A655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2A41F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4758CD3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57" w:type="dxa"/>
          </w:tcPr>
          <w:p w14:paraId="6D01A49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00" w:type="dxa"/>
          </w:tcPr>
          <w:p w14:paraId="66BF8FD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720" w:type="dxa"/>
          </w:tcPr>
          <w:p w14:paraId="033869F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017D3846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39FF6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5220EA15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757" w:type="dxa"/>
          </w:tcPr>
          <w:p w14:paraId="59F56A3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00" w:type="dxa"/>
          </w:tcPr>
          <w:p w14:paraId="6D35536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720" w:type="dxa"/>
          </w:tcPr>
          <w:p w14:paraId="7577981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7F3BB3B3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</w:t>
            </w:r>
          </w:p>
        </w:tc>
      </w:tr>
      <w:tr w14:paraId="05D7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4" w:type="dxa"/>
          </w:tcPr>
          <w:p w14:paraId="3EB6FDDA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757" w:type="dxa"/>
          </w:tcPr>
          <w:p w14:paraId="3FA2F91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00" w:type="dxa"/>
          </w:tcPr>
          <w:p w14:paraId="362C6FF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720" w:type="dxa"/>
          </w:tcPr>
          <w:p w14:paraId="4EEACA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353E747C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52BC59">
      <w:pPr>
        <w:pStyle w:val="10"/>
        <w:ind w:left="1140"/>
        <w:rPr>
          <w:rFonts w:ascii="Times New Roman" w:hAnsi="Times New Roman" w:cs="Times New Roman"/>
          <w:b/>
          <w:sz w:val="24"/>
          <w:szCs w:val="24"/>
        </w:rPr>
      </w:pPr>
    </w:p>
    <w:p w14:paraId="7EA2F426">
      <w:pPr>
        <w:pStyle w:val="10"/>
        <w:numPr>
          <w:ilvl w:val="0"/>
          <w:numId w:val="4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Считаете ли питание в школе здоровым и полноценным?</w:t>
      </w:r>
    </w:p>
    <w:p w14:paraId="247BF0BD">
      <w:pPr>
        <w:pStyle w:val="1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Style w:val="8"/>
        <w:tblW w:w="9109" w:type="dxa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7"/>
        <w:gridCol w:w="2283"/>
        <w:gridCol w:w="2267"/>
        <w:gridCol w:w="2272"/>
      </w:tblGrid>
      <w:tr w14:paraId="2C0E7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79DEA1E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283" w:type="dxa"/>
          </w:tcPr>
          <w:p w14:paraId="755453B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267" w:type="dxa"/>
          </w:tcPr>
          <w:p w14:paraId="016A1AA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да</w:t>
            </w:r>
          </w:p>
        </w:tc>
        <w:tc>
          <w:tcPr>
            <w:tcW w:w="2272" w:type="dxa"/>
          </w:tcPr>
          <w:p w14:paraId="2EDF6FB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нет</w:t>
            </w:r>
          </w:p>
        </w:tc>
      </w:tr>
      <w:tr w14:paraId="6AB02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3E21A37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2283" w:type="dxa"/>
          </w:tcPr>
          <w:p w14:paraId="465A52D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267" w:type="dxa"/>
          </w:tcPr>
          <w:p w14:paraId="52F0977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272" w:type="dxa"/>
          </w:tcPr>
          <w:p w14:paraId="78843B1F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3BB6C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44230F3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2283" w:type="dxa"/>
          </w:tcPr>
          <w:p w14:paraId="2F1E2554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267" w:type="dxa"/>
          </w:tcPr>
          <w:p w14:paraId="43E1B9F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272" w:type="dxa"/>
          </w:tcPr>
          <w:p w14:paraId="2019E84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6CB76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73A61E4E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2283" w:type="dxa"/>
          </w:tcPr>
          <w:p w14:paraId="2527F29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67" w:type="dxa"/>
          </w:tcPr>
          <w:p w14:paraId="1EEA4A4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72" w:type="dxa"/>
          </w:tcPr>
          <w:p w14:paraId="4595AAC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1DE31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45F97A5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2283" w:type="dxa"/>
          </w:tcPr>
          <w:p w14:paraId="546C906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267" w:type="dxa"/>
          </w:tcPr>
          <w:p w14:paraId="0A63935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272" w:type="dxa"/>
          </w:tcPr>
          <w:p w14:paraId="755ABCB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06176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17229E9D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2283" w:type="dxa"/>
          </w:tcPr>
          <w:p w14:paraId="5C00317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67" w:type="dxa"/>
          </w:tcPr>
          <w:p w14:paraId="216A3F06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72" w:type="dxa"/>
          </w:tcPr>
          <w:p w14:paraId="3C0ACAF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5A72F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4B0F539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2283" w:type="dxa"/>
          </w:tcPr>
          <w:p w14:paraId="54F409C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67" w:type="dxa"/>
          </w:tcPr>
          <w:p w14:paraId="514D774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72" w:type="dxa"/>
          </w:tcPr>
          <w:p w14:paraId="279D6E4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59C7E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79B41F74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2283" w:type="dxa"/>
          </w:tcPr>
          <w:p w14:paraId="30ACCAA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267" w:type="dxa"/>
          </w:tcPr>
          <w:p w14:paraId="56DDC28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272" w:type="dxa"/>
          </w:tcPr>
          <w:p w14:paraId="19B7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48C77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4AD1ACE2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2283" w:type="dxa"/>
          </w:tcPr>
          <w:p w14:paraId="1A74A4C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267" w:type="dxa"/>
          </w:tcPr>
          <w:p w14:paraId="606099B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272" w:type="dxa"/>
          </w:tcPr>
          <w:p w14:paraId="7DC23CA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22603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5F0F15E9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2283" w:type="dxa"/>
          </w:tcPr>
          <w:p w14:paraId="5017E533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267" w:type="dxa"/>
          </w:tcPr>
          <w:p w14:paraId="6E137E5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272" w:type="dxa"/>
          </w:tcPr>
          <w:p w14:paraId="59CA8E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2270C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4B14B4BB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2283" w:type="dxa"/>
          </w:tcPr>
          <w:p w14:paraId="31C50785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67" w:type="dxa"/>
          </w:tcPr>
          <w:p w14:paraId="6690569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72" w:type="dxa"/>
          </w:tcPr>
          <w:p w14:paraId="674C946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19483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3EC15A7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а</w:t>
            </w:r>
          </w:p>
        </w:tc>
        <w:tc>
          <w:tcPr>
            <w:tcW w:w="2283" w:type="dxa"/>
          </w:tcPr>
          <w:p w14:paraId="2972E2B7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67" w:type="dxa"/>
          </w:tcPr>
          <w:p w14:paraId="3FF6FBA9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72" w:type="dxa"/>
          </w:tcPr>
          <w:p w14:paraId="4E7FEB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7AC30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5B89D4E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6б</w:t>
            </w:r>
          </w:p>
        </w:tc>
        <w:tc>
          <w:tcPr>
            <w:tcW w:w="2283" w:type="dxa"/>
          </w:tcPr>
          <w:p w14:paraId="415A270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267" w:type="dxa"/>
          </w:tcPr>
          <w:p w14:paraId="0B508A9E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272" w:type="dxa"/>
          </w:tcPr>
          <w:p w14:paraId="7DBF625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22DAC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416E8E5F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283" w:type="dxa"/>
          </w:tcPr>
          <w:p w14:paraId="3790004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267" w:type="dxa"/>
          </w:tcPr>
          <w:p w14:paraId="1D1C256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272" w:type="dxa"/>
          </w:tcPr>
          <w:p w14:paraId="5B2952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0A62B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3C5DE0D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283" w:type="dxa"/>
          </w:tcPr>
          <w:p w14:paraId="0682C18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267" w:type="dxa"/>
          </w:tcPr>
          <w:p w14:paraId="79212D60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272" w:type="dxa"/>
          </w:tcPr>
          <w:p w14:paraId="452FB7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3E790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4F56FB1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283" w:type="dxa"/>
          </w:tcPr>
          <w:p w14:paraId="072CAAA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267" w:type="dxa"/>
          </w:tcPr>
          <w:p w14:paraId="2695E64A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272" w:type="dxa"/>
          </w:tcPr>
          <w:p w14:paraId="7DC0DA2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64BD3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3E85A5B7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83" w:type="dxa"/>
          </w:tcPr>
          <w:p w14:paraId="3A920B38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267" w:type="dxa"/>
          </w:tcPr>
          <w:p w14:paraId="08660F8D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272" w:type="dxa"/>
          </w:tcPr>
          <w:p w14:paraId="2160457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  <w:tr w14:paraId="5252D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1D631738">
            <w:pPr>
              <w:pStyle w:val="1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83" w:type="dxa"/>
          </w:tcPr>
          <w:p w14:paraId="1A7B8E9B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67" w:type="dxa"/>
          </w:tcPr>
          <w:p w14:paraId="271B5192">
            <w:pPr>
              <w:pStyle w:val="10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72" w:type="dxa"/>
          </w:tcPr>
          <w:p w14:paraId="2C95BF2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0</w:t>
            </w:r>
          </w:p>
        </w:tc>
      </w:tr>
    </w:tbl>
    <w:p w14:paraId="472DD9F9">
      <w:pPr>
        <w:pStyle w:val="10"/>
        <w:ind w:left="1140"/>
        <w:rPr>
          <w:rFonts w:ascii="Times New Roman" w:hAnsi="Times New Roman" w:cs="Times New Roman"/>
          <w:b/>
          <w:sz w:val="28"/>
          <w:szCs w:val="28"/>
        </w:rPr>
      </w:pPr>
    </w:p>
    <w:sectPr>
      <w:pgSz w:w="11906" w:h="16838"/>
      <w:pgMar w:top="1134" w:right="850" w:bottom="1134" w:left="1134" w:header="0" w:footer="0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ohit Devanagar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 Sans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WenQuanYi Micro Hei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35258B"/>
    <w:multiLevelType w:val="multilevel"/>
    <w:tmpl w:val="2835258B"/>
    <w:lvl w:ilvl="0" w:tentative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88" w:hanging="420"/>
      </w:p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800" w:hanging="720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880" w:hanging="108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600" w:hanging="1440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960" w:hanging="144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680" w:hanging="180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400" w:hanging="2160"/>
      </w:pPr>
    </w:lvl>
  </w:abstractNum>
  <w:abstractNum w:abstractNumId="1">
    <w:nsid w:val="3C316A01"/>
    <w:multiLevelType w:val="multilevel"/>
    <w:tmpl w:val="3C316A01"/>
    <w:lvl w:ilvl="0" w:tentative="0">
      <w:start w:val="10"/>
      <w:numFmt w:val="decimal"/>
      <w:lvlText w:val="%1."/>
      <w:lvlJc w:val="left"/>
      <w:pPr>
        <w:tabs>
          <w:tab w:val="left" w:pos="0"/>
        </w:tabs>
        <w:ind w:left="735" w:hanging="375"/>
      </w:p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2">
    <w:nsid w:val="5466119A"/>
    <w:multiLevelType w:val="multilevel"/>
    <w:tmpl w:val="5466119A"/>
    <w:lvl w:ilvl="0" w:tentative="0">
      <w:start w:val="5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3">
    <w:nsid w:val="72ED3C4B"/>
    <w:multiLevelType w:val="multilevel"/>
    <w:tmpl w:val="72ED3C4B"/>
    <w:lvl w:ilvl="0" w:tentative="0">
      <w:start w:val="7"/>
      <w:numFmt w:val="decimal"/>
      <w:lvlText w:val="%1."/>
      <w:lvlJc w:val="left"/>
      <w:pPr>
        <w:tabs>
          <w:tab w:val="left" w:pos="0"/>
        </w:tabs>
        <w:ind w:left="108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80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52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324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96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68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40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612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751D26"/>
    <w:rsid w:val="00636A63"/>
    <w:rsid w:val="00751D26"/>
    <w:rsid w:val="00866011"/>
    <w:rsid w:val="00C21AF1"/>
    <w:rsid w:val="00E845DC"/>
    <w:rsid w:val="2F647463"/>
    <w:rsid w:val="628B01C3"/>
    <w:rsid w:val="6D33458B"/>
    <w:rsid w:val="7953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qFormat/>
    <w:uiPriority w:val="0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5">
    <w:name w:val="Body Text"/>
    <w:basedOn w:val="1"/>
    <w:qFormat/>
    <w:uiPriority w:val="0"/>
    <w:pPr>
      <w:spacing w:after="140"/>
    </w:pPr>
  </w:style>
  <w:style w:type="paragraph" w:styleId="6">
    <w:name w:val="index heading"/>
    <w:basedOn w:val="1"/>
    <w:qFormat/>
    <w:uiPriority w:val="0"/>
    <w:pPr>
      <w:suppressLineNumbers/>
    </w:pPr>
    <w:rPr>
      <w:rFonts w:cs="Lohit Devanagari"/>
    </w:rPr>
  </w:style>
  <w:style w:type="paragraph" w:styleId="7">
    <w:name w:val="List"/>
    <w:basedOn w:val="5"/>
    <w:qFormat/>
    <w:uiPriority w:val="0"/>
    <w:rPr>
      <w:rFonts w:cs="Lohit Devanagari"/>
    </w:rPr>
  </w:style>
  <w:style w:type="table" w:styleId="8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Заголовок"/>
    <w:basedOn w:val="1"/>
    <w:next w:val="5"/>
    <w:qFormat/>
    <w:uiPriority w:val="0"/>
    <w:pPr>
      <w:keepNext/>
      <w:spacing w:before="240" w:after="120"/>
    </w:pPr>
    <w:rPr>
      <w:rFonts w:ascii="Open Sans" w:hAnsi="Open Sans" w:eastAsia="WenQuanYi Micro Hei" w:cs="Lohit Devanagari"/>
      <w:sz w:val="28"/>
      <w:szCs w:val="28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paragraph" w:customStyle="1" w:styleId="11">
    <w:name w:val="Содержимое таблицы"/>
    <w:basedOn w:val="1"/>
    <w:qFormat/>
    <w:uiPriority w:val="0"/>
    <w:pPr>
      <w:widowControl w:val="0"/>
      <w:suppressLineNumbers/>
    </w:pPr>
  </w:style>
  <w:style w:type="paragraph" w:customStyle="1" w:styleId="12">
    <w:name w:val="Заголовок таблицы"/>
    <w:basedOn w:val="11"/>
    <w:qFormat/>
    <w:uiPriority w:val="0"/>
    <w:pPr>
      <w:jc w:val="center"/>
    </w:pPr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551</Words>
  <Characters>3141</Characters>
  <Lines>26</Lines>
  <Paragraphs>7</Paragraphs>
  <TotalTime>69</TotalTime>
  <ScaleCrop>false</ScaleCrop>
  <LinksUpToDate>false</LinksUpToDate>
  <CharactersWithSpaces>3685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2021-11-18T12:20:00Z</dcterms:created>
  <dc:creator>Ученик</dc:creator>
  <cp:lastModifiedBy>СШ3</cp:lastModifiedBy>
  <cp:lastPrinted>2025-10-08T06:01:16Z</cp:lastPrinted>
  <dcterms:modified xsi:type="dcterms:W3CDTF">2025-10-08T06:01:22Z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FCF212E8FF6443AD919DBA2C71904B34_12</vt:lpwstr>
  </property>
</Properties>
</file>